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8471" w14:textId="4D9A33B1" w:rsidR="007807DD" w:rsidRDefault="008B262E" w:rsidP="007807DD">
      <w:pPr>
        <w:jc w:val="center"/>
        <w:rPr>
          <w:color w:val="A6A6A6" w:themeColor="background1" w:themeShade="A6"/>
          <w:sz w:val="52"/>
          <w:szCs w:val="52"/>
        </w:rPr>
      </w:pPr>
      <w:r>
        <w:rPr>
          <w:noProof/>
          <w:color w:val="A6A6A6" w:themeColor="background1" w:themeShade="A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DEB90" wp14:editId="0C32713A">
                <wp:simplePos x="0" y="0"/>
                <wp:positionH relativeFrom="column">
                  <wp:posOffset>67310</wp:posOffset>
                </wp:positionH>
                <wp:positionV relativeFrom="paragraph">
                  <wp:posOffset>-57150</wp:posOffset>
                </wp:positionV>
                <wp:extent cx="10106025" cy="677227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6025" cy="6772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23A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FB028" id="Rectángulo 3" o:spid="_x0000_s1026" style="position:absolute;margin-left:5.3pt;margin-top:-4.5pt;width:795.75pt;height:5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npgIAAJMFAAAOAAAAZHJzL2Uyb0RvYy54bWysVM1u2zAMvg/YOwi6r/5p03RGnSJo0WFA&#10;0QZth54VWYoNyKImKXGyt9mz7MVGyT8NumKHYT7Ikkh+JD+RvLzat4rshHUN6JJmJyklQnOoGr0p&#10;6bfn208XlDjPdMUUaFHSg3D0avHxw2VnCpFDDaoSliCIdkVnSlp7b4okcbwWLXMnYIRGoQTbMo9H&#10;u0kqyzpEb1WSp+l50oGtjAUunMPbm15IFxFfSsH9g5ROeKJKirH5uNq4rsOaLC5ZsbHM1A0fwmD/&#10;EEXLGo1OJ6gb5hnZ2uYPqLbhFhxIf8KhTUDKhouYA2aTpW+yeaqZETEXJMeZiSb3/2D5/W5lSVOV&#10;9JQSzVp8okck7ddPvdkqIKeBoM64AvWezMoOJ4fbkO1e2jb8MQ+yj6QeJlLF3hOOlxnmdZ7mM0o4&#10;Cs/n8zyfzwJs8mpvrPNfBLQkbEpqMYLIJtvdOd+rjirBnYbbRim8Z4XSpMPYL7I0jRYOVFMFaRA6&#10;u1lfK0t2DF9/lp8uL24Gx0dqGIbSGE3Iss8r7vxBid7Bo5BIEGaS9x5CaYoJlnEutM96Uc0qMXhL&#10;8RudjRYxZ6URMCBLjHLCHgBGzR5kxO4ZGPSDqYiVPRkPqf/NeLKInkH7ybhtNNj3MlOY1eC51x9J&#10;6qkJLK2hOmD5WOj7yhl+2+AL3jHnV8xiI2HL4XDwD7hIBfhSMOwoqcH+eO8+6GN9o5SSDhuzpO77&#10;lllBifqqsfI/Z2dnoZPj4Ww2z/FgjyXrY4netteAr5/hGDI8boO+V+NWWmhfcIYsg1cUMc3Rd0m5&#10;t+Ph2vcDA6cQF8tlVMPuNczf6SfDA3hgNVTo8/6FWTOUsccWuIexiVnxppp73WCpYbn1IJtY6q+8&#10;Dnxj58fCGaZUGC3H56j1OksXvwEAAP//AwBQSwMEFAAGAAgAAAAhAJbBfJzeAAAACwEAAA8AAABk&#10;cnMvZG93bnJldi54bWxMj19LwzAUxd8Fv0O4gm9bsuGq65oOFYSBgjj74lvWxKaY3JQmXauf3tsn&#10;fTz8DudPsZ+8Y2fTxzaghNVSADNYB91iI6F6f1rcAYtJoVYuoJHwbSLsy8uLQuU6jPhmzsfUMArB&#10;mCsJNqUu5zzW1ngVl6EzSOwz9F4lkn3Dda9GCveOr4XIuFctUoNVnXm0pv46Dl5CNr7aj+AO9uU5&#10;uQFFdfipHm6kvL6a7nfAkpnSnxnm+TQdStp0CgPqyBxpkZFTwmJLl2aeifUK2Gkmm9sN8LLg/z+U&#10;vwAAAP//AwBQSwECLQAUAAYACAAAACEAtoM4kv4AAADhAQAAEwAAAAAAAAAAAAAAAAAAAAAAW0Nv&#10;bnRlbnRfVHlwZXNdLnhtbFBLAQItABQABgAIAAAAIQA4/SH/1gAAAJQBAAALAAAAAAAAAAAAAAAA&#10;AC8BAABfcmVscy8ucmVsc1BLAQItABQABgAIAAAAIQBQuEznpgIAAJMFAAAOAAAAAAAAAAAAAAAA&#10;AC4CAABkcnMvZTJvRG9jLnhtbFBLAQItABQABgAIAAAAIQCWwXyc3gAAAAsBAAAPAAAAAAAAAAAA&#10;AAAAAAAFAABkcnMvZG93bnJldi54bWxQSwUGAAAAAAQABADzAAAACwYAAAAA&#10;" filled="f" strokecolor="#523a8d" strokeweight="3pt"/>
            </w:pict>
          </mc:Fallback>
        </mc:AlternateContent>
      </w:r>
    </w:p>
    <w:p w14:paraId="75B5C94A" w14:textId="24102957" w:rsidR="006749C7" w:rsidRPr="00BF4F43" w:rsidRDefault="00BF4F43" w:rsidP="007807DD">
      <w:pPr>
        <w:jc w:val="center"/>
        <w:rPr>
          <w:rFonts w:ascii="Eras Medium ITC" w:hAnsi="Eras Medium ITC"/>
          <w:sz w:val="84"/>
          <w:szCs w:val="84"/>
        </w:rPr>
      </w:pPr>
      <w:r w:rsidRPr="00BF4F43">
        <w:rPr>
          <w:rFonts w:ascii="Eras Medium ITC" w:hAnsi="Eras Medium ITC"/>
          <w:sz w:val="84"/>
          <w:szCs w:val="84"/>
        </w:rPr>
        <w:t xml:space="preserve">2 de octubre: </w:t>
      </w:r>
      <w:r w:rsidR="008B262E" w:rsidRPr="00BF4F43">
        <w:rPr>
          <w:rFonts w:ascii="Eras Medium ITC" w:hAnsi="Eras Medium ITC"/>
          <w:sz w:val="84"/>
          <w:szCs w:val="84"/>
        </w:rPr>
        <w:t>Día de la Educación Social</w:t>
      </w:r>
      <w:r w:rsidR="007807DD" w:rsidRPr="00BF4F43">
        <w:rPr>
          <w:rFonts w:ascii="Eras Medium ITC" w:hAnsi="Eras Medium ITC"/>
          <w:sz w:val="84"/>
          <w:szCs w:val="84"/>
        </w:rPr>
        <w:t xml:space="preserve"> </w:t>
      </w:r>
    </w:p>
    <w:p w14:paraId="1FF4D9EA" w14:textId="77777777" w:rsidR="008B262E" w:rsidRPr="008B262E" w:rsidRDefault="008B262E" w:rsidP="007807DD">
      <w:pPr>
        <w:jc w:val="center"/>
        <w:rPr>
          <w:sz w:val="36"/>
          <w:szCs w:val="36"/>
        </w:rPr>
      </w:pPr>
    </w:p>
    <w:p w14:paraId="7846AF0C" w14:textId="0CEBD1F1" w:rsidR="007807DD" w:rsidRPr="00BF4F43" w:rsidRDefault="007807DD" w:rsidP="007807DD">
      <w:pPr>
        <w:jc w:val="center"/>
        <w:rPr>
          <w:rFonts w:ascii="Eras Demi ITC" w:hAnsi="Eras Demi ITC"/>
          <w:b/>
          <w:bCs/>
          <w:color w:val="523A8D"/>
          <w:sz w:val="96"/>
          <w:szCs w:val="96"/>
        </w:rPr>
      </w:pPr>
      <w:r w:rsidRPr="00BF4F43">
        <w:rPr>
          <w:rFonts w:ascii="Eras Demi ITC" w:hAnsi="Eras Demi ITC"/>
          <w:b/>
          <w:bCs/>
          <w:color w:val="523A8D"/>
          <w:sz w:val="96"/>
          <w:szCs w:val="96"/>
        </w:rPr>
        <w:t>#</w:t>
      </w:r>
      <w:r w:rsidR="008B262E" w:rsidRPr="00BF4F43">
        <w:rPr>
          <w:rFonts w:ascii="Eras Demi ITC" w:hAnsi="Eras Demi ITC"/>
          <w:b/>
          <w:bCs/>
          <w:color w:val="523A8D"/>
          <w:sz w:val="96"/>
          <w:szCs w:val="96"/>
        </w:rPr>
        <w:t>SoyEducaciónSocialdeNavarra</w:t>
      </w:r>
    </w:p>
    <w:p w14:paraId="02D7FC8A" w14:textId="0F58AE77" w:rsidR="007807DD" w:rsidRPr="00BF4F43" w:rsidRDefault="007807DD" w:rsidP="007807DD">
      <w:pPr>
        <w:jc w:val="center"/>
        <w:rPr>
          <w:rFonts w:ascii="Eras Demi ITC" w:hAnsi="Eras Demi ITC"/>
          <w:b/>
          <w:bCs/>
          <w:color w:val="523A8D"/>
          <w:sz w:val="88"/>
          <w:szCs w:val="88"/>
        </w:rPr>
      </w:pPr>
      <w:r w:rsidRPr="00BF4F43">
        <w:rPr>
          <w:rFonts w:ascii="Eras Demi ITC" w:hAnsi="Eras Demi ITC"/>
          <w:b/>
          <w:bCs/>
          <w:color w:val="523A8D"/>
          <w:sz w:val="88"/>
          <w:szCs w:val="88"/>
        </w:rPr>
        <w:t>#</w:t>
      </w:r>
      <w:r w:rsidR="008B262E" w:rsidRPr="00BF4F43">
        <w:rPr>
          <w:rFonts w:ascii="Eras Demi ITC" w:hAnsi="Eras Demi ITC"/>
          <w:b/>
          <w:bCs/>
          <w:color w:val="523A8D"/>
          <w:sz w:val="88"/>
          <w:szCs w:val="88"/>
        </w:rPr>
        <w:t>NafarroakoGizarteHezkuntzaNaiz</w:t>
      </w:r>
    </w:p>
    <w:p w14:paraId="5829D782" w14:textId="77777777" w:rsidR="008B262E" w:rsidRPr="008B262E" w:rsidRDefault="008B262E" w:rsidP="007807DD">
      <w:pPr>
        <w:jc w:val="center"/>
        <w:rPr>
          <w:b/>
          <w:bCs/>
          <w:color w:val="A6A6A6" w:themeColor="background1" w:themeShade="A6"/>
          <w:sz w:val="36"/>
          <w:szCs w:val="36"/>
        </w:rPr>
      </w:pPr>
    </w:p>
    <w:p w14:paraId="6C8607DD" w14:textId="5D64EC77" w:rsidR="007807DD" w:rsidRPr="00BF4F43" w:rsidRDefault="00BF4F43" w:rsidP="007807DD">
      <w:pPr>
        <w:jc w:val="center"/>
        <w:rPr>
          <w:rFonts w:ascii="Eras Medium ITC" w:hAnsi="Eras Medium ITC"/>
          <w:sz w:val="88"/>
          <w:szCs w:val="88"/>
        </w:rPr>
      </w:pPr>
      <w:r w:rsidRPr="00BF4F43">
        <w:rPr>
          <w:rFonts w:ascii="Eras Medium ITC" w:hAnsi="Eras Medium ITC"/>
          <w:sz w:val="88"/>
          <w:szCs w:val="88"/>
        </w:rPr>
        <w:t xml:space="preserve">Urriak 2: </w:t>
      </w:r>
      <w:r w:rsidR="008B262E" w:rsidRPr="00BF4F43">
        <w:rPr>
          <w:rFonts w:ascii="Eras Medium ITC" w:hAnsi="Eras Medium ITC"/>
          <w:sz w:val="88"/>
          <w:szCs w:val="88"/>
        </w:rPr>
        <w:t>Gizarte Hezkuntzaren Eguna</w:t>
      </w:r>
      <w:r w:rsidR="007807DD" w:rsidRPr="00BF4F43">
        <w:rPr>
          <w:rFonts w:ascii="Eras Medium ITC" w:hAnsi="Eras Medium ITC"/>
          <w:sz w:val="88"/>
          <w:szCs w:val="88"/>
        </w:rPr>
        <w:t xml:space="preserve"> </w:t>
      </w:r>
    </w:p>
    <w:p w14:paraId="345038F3" w14:textId="4DE1BB67" w:rsidR="007807DD" w:rsidRPr="007807DD" w:rsidRDefault="007807DD" w:rsidP="007807DD">
      <w:pPr>
        <w:jc w:val="center"/>
        <w:rPr>
          <w:color w:val="A6A6A6" w:themeColor="background1" w:themeShade="A6"/>
          <w:sz w:val="52"/>
          <w:szCs w:val="52"/>
        </w:rPr>
      </w:pPr>
      <w:r>
        <w:rPr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4AE2149" wp14:editId="0093E5DA">
            <wp:simplePos x="0" y="0"/>
            <wp:positionH relativeFrom="column">
              <wp:posOffset>3573780</wp:posOffset>
            </wp:positionH>
            <wp:positionV relativeFrom="paragraph">
              <wp:posOffset>622300</wp:posOffset>
            </wp:positionV>
            <wp:extent cx="3286125" cy="1173942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7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7DD" w:rsidRPr="007807DD" w:rsidSect="00D87C56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DD"/>
    <w:rsid w:val="006749C7"/>
    <w:rsid w:val="007807DD"/>
    <w:rsid w:val="008B262E"/>
    <w:rsid w:val="00BF4F43"/>
    <w:rsid w:val="00D87C56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E66"/>
  <w15:chartTrackingRefBased/>
  <w15:docId w15:val="{74B9F833-FB23-4E63-84FE-F9DF6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Eduso Navarra</dc:creator>
  <cp:keywords/>
  <dc:description/>
  <cp:lastModifiedBy>Eduso Navarra</cp:lastModifiedBy>
  <cp:revision>2</cp:revision>
  <cp:lastPrinted>2021-09-27T08:14:00Z</cp:lastPrinted>
  <dcterms:created xsi:type="dcterms:W3CDTF">2021-09-27T08:16:00Z</dcterms:created>
  <dcterms:modified xsi:type="dcterms:W3CDTF">2021-09-27T08:16:00Z</dcterms:modified>
</cp:coreProperties>
</file>